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098D" w14:textId="0269DB1D" w:rsidR="00CB15DB" w:rsidRDefault="00CB15DB"/>
    <w:p w14:paraId="1EAA2F06" w14:textId="1F80D848" w:rsidR="008A289A" w:rsidRDefault="00BF0FB1" w:rsidP="00686BC1">
      <w:pPr>
        <w:spacing w:after="0"/>
      </w:pPr>
      <w:proofErr w:type="spellStart"/>
      <w:r w:rsidRPr="00BF0FB1">
        <w:t>Krüüdneri</w:t>
      </w:r>
      <w:proofErr w:type="spellEnd"/>
      <w:r w:rsidRPr="00BF0FB1">
        <w:t xml:space="preserve"> Karjäär OÜ</w:t>
      </w:r>
      <w:r w:rsidR="008A289A">
        <w:tab/>
      </w:r>
      <w:r w:rsidR="008A289A">
        <w:tab/>
      </w:r>
      <w:r w:rsidR="008A289A">
        <w:tab/>
      </w:r>
      <w:r w:rsidR="008A289A">
        <w:tab/>
      </w:r>
      <w:r w:rsidR="008A289A">
        <w:tab/>
      </w:r>
      <w:r w:rsidR="008A289A">
        <w:tab/>
      </w:r>
      <w:r w:rsidR="008A289A">
        <w:tab/>
      </w:r>
    </w:p>
    <w:p w14:paraId="1FBE6016" w14:textId="32243CDA" w:rsidR="006963CF" w:rsidRDefault="00D62FFA" w:rsidP="00686BC1">
      <w:pPr>
        <w:spacing w:after="0"/>
      </w:pPr>
      <w:r w:rsidRPr="00D62FFA">
        <w:t>Registrikood:</w:t>
      </w:r>
      <w:r>
        <w:t xml:space="preserve"> </w:t>
      </w:r>
      <w:r w:rsidRPr="00D62FFA">
        <w:t>10698390</w:t>
      </w:r>
    </w:p>
    <w:p w14:paraId="1F5F5495" w14:textId="433BFE06" w:rsidR="00D62FFA" w:rsidRDefault="00016534" w:rsidP="00327D03">
      <w:pPr>
        <w:spacing w:after="0"/>
      </w:pPr>
      <w:r w:rsidRPr="00016534">
        <w:t>Aadress:</w:t>
      </w:r>
      <w:r>
        <w:t xml:space="preserve"> </w:t>
      </w:r>
      <w:r w:rsidRPr="00016534">
        <w:t>Näituse tn 21, 50409 Tartu linn, Tartu maakond</w:t>
      </w:r>
    </w:p>
    <w:p w14:paraId="50E34E9B" w14:textId="17F21227" w:rsidR="00327D03" w:rsidRDefault="00FA35CB" w:rsidP="00FA35CB">
      <w:pPr>
        <w:spacing w:after="0"/>
      </w:pPr>
      <w:r w:rsidRPr="00FA35CB">
        <w:t>E-post</w:t>
      </w:r>
      <w:r>
        <w:t xml:space="preserve">: </w:t>
      </w:r>
      <w:hyperlink r:id="rId4" w:history="1">
        <w:r w:rsidRPr="00657455">
          <w:rPr>
            <w:rStyle w:val="Hyperlink"/>
          </w:rPr>
          <w:t>kristerkaasik@gmail.com</w:t>
        </w:r>
      </w:hyperlink>
    </w:p>
    <w:p w14:paraId="21DBAC18" w14:textId="126C2F41" w:rsidR="00FA35CB" w:rsidRDefault="00E466D1">
      <w:r w:rsidRPr="00E466D1">
        <w:t>Telefon</w:t>
      </w:r>
      <w:r>
        <w:t xml:space="preserve">: </w:t>
      </w:r>
      <w:r w:rsidRPr="00E466D1">
        <w:t>5071563</w:t>
      </w:r>
    </w:p>
    <w:p w14:paraId="59E3FE0C" w14:textId="7909796C" w:rsidR="00D62FFA" w:rsidRDefault="00E50695">
      <w:r w:rsidRPr="00E50695">
        <w:t>Taotluse saaja: RMK kinnisvaraosakond</w:t>
      </w:r>
    </w:p>
    <w:p w14:paraId="07EAA899" w14:textId="0DF23A62" w:rsidR="00686BC1" w:rsidRDefault="00016534">
      <w:r>
        <w:t>16</w:t>
      </w:r>
      <w:r w:rsidR="0042382A">
        <w:t>.</w:t>
      </w:r>
      <w:r w:rsidR="006426C6">
        <w:t>0</w:t>
      </w:r>
      <w:r>
        <w:t>9</w:t>
      </w:r>
      <w:r w:rsidR="0042382A">
        <w:t>.202</w:t>
      </w:r>
      <w:r>
        <w:t>5</w:t>
      </w:r>
    </w:p>
    <w:p w14:paraId="49A16125" w14:textId="77777777" w:rsidR="007B7506" w:rsidRDefault="007B7506"/>
    <w:p w14:paraId="5E8EBF19" w14:textId="60BB9E84" w:rsidR="00775BC9" w:rsidRPr="007C2A1A" w:rsidRDefault="00415170" w:rsidP="00363DC2">
      <w:pPr>
        <w:jc w:val="center"/>
        <w:rPr>
          <w:sz w:val="28"/>
          <w:szCs w:val="28"/>
        </w:rPr>
      </w:pPr>
      <w:r>
        <w:rPr>
          <w:sz w:val="28"/>
          <w:szCs w:val="28"/>
        </w:rPr>
        <w:t>TAOTLUS</w:t>
      </w:r>
    </w:p>
    <w:p w14:paraId="254601C4" w14:textId="4F189E9C" w:rsidR="00775BC9" w:rsidRDefault="00775BC9"/>
    <w:p w14:paraId="6C42E270" w14:textId="045D0EEE" w:rsidR="00775BC9" w:rsidRPr="00330C5D" w:rsidRDefault="00AB4DEC" w:rsidP="00744FAF">
      <w:pPr>
        <w:jc w:val="both"/>
      </w:pPr>
      <w:r>
        <w:t xml:space="preserve">Soovime </w:t>
      </w:r>
      <w:r w:rsidR="00C72B81">
        <w:t xml:space="preserve">luba RMK tee kasutamiseks liivakarjäärist </w:t>
      </w:r>
      <w:r w:rsidR="00777A0C">
        <w:t>maavarade väljaveo</w:t>
      </w:r>
      <w:r w:rsidR="00C761E2">
        <w:t>ks</w:t>
      </w:r>
      <w:r w:rsidR="00C72B81">
        <w:t xml:space="preserve">. </w:t>
      </w:r>
      <w:r w:rsidR="0070503B">
        <w:t xml:space="preserve">Karjääriks on </w:t>
      </w:r>
      <w:r w:rsidR="00C223F4" w:rsidRPr="00C223F4">
        <w:t xml:space="preserve">Vilkmanni II liivakarjäär </w:t>
      </w:r>
      <w:r w:rsidR="00C223F4">
        <w:t>(</w:t>
      </w:r>
      <w:r w:rsidR="00C223F4" w:rsidRPr="00C223F4">
        <w:t>maavara kaevandamisluba nr</w:t>
      </w:r>
      <w:r w:rsidR="00835FE9">
        <w:t>.</w:t>
      </w:r>
      <w:r w:rsidR="00C223F4" w:rsidRPr="00C223F4">
        <w:t xml:space="preserve"> L.MK/323454</w:t>
      </w:r>
      <w:r w:rsidR="00C223F4">
        <w:t>)</w:t>
      </w:r>
      <w:r w:rsidR="00F60F62">
        <w:t>,</w:t>
      </w:r>
      <w:r w:rsidR="00894F0F" w:rsidRPr="00894F0F">
        <w:t xml:space="preserve"> riigi kinnisas</w:t>
      </w:r>
      <w:r w:rsidR="00E278D4">
        <w:t>jale</w:t>
      </w:r>
      <w:r w:rsidR="00DE24C2">
        <w:t xml:space="preserve"> (</w:t>
      </w:r>
      <w:r w:rsidR="00894F0F" w:rsidRPr="00894F0F">
        <w:t>Vilkmanni liivakarjäär 2</w:t>
      </w:r>
      <w:r w:rsidR="00DE24C2">
        <w:t>,</w:t>
      </w:r>
      <w:r w:rsidR="00894F0F" w:rsidRPr="00894F0F">
        <w:t xml:space="preserve"> 57601:001:0150) </w:t>
      </w:r>
      <w:r w:rsidR="00DE24C2">
        <w:t xml:space="preserve">on </w:t>
      </w:r>
      <w:r w:rsidR="00894F0F" w:rsidRPr="00894F0F">
        <w:t>maarendileping maavara kaevandamiseks</w:t>
      </w:r>
      <w:r w:rsidR="00C223F4">
        <w:t>.</w:t>
      </w:r>
      <w:r w:rsidR="008B3084">
        <w:t xml:space="preserve"> </w:t>
      </w:r>
      <w:r w:rsidR="009A7B8F">
        <w:t>Kasutatav</w:t>
      </w:r>
      <w:r w:rsidR="000764D0">
        <w:t>aks</w:t>
      </w:r>
      <w:r w:rsidR="009A7B8F">
        <w:t xml:space="preserve"> tee</w:t>
      </w:r>
      <w:r w:rsidR="000764D0">
        <w:t>ks</w:t>
      </w:r>
      <w:r w:rsidR="009A7B8F">
        <w:t xml:space="preserve"> on </w:t>
      </w:r>
      <w:r w:rsidR="00702C56" w:rsidRPr="00702C56">
        <w:t>Nõva tee (reg</w:t>
      </w:r>
      <w:r w:rsidR="00702C56">
        <w:t>.</w:t>
      </w:r>
      <w:r w:rsidR="00702C56" w:rsidRPr="00702C56">
        <w:t xml:space="preserve"> </w:t>
      </w:r>
      <w:r w:rsidR="00830E78">
        <w:t>n</w:t>
      </w:r>
      <w:r w:rsidR="00702C56" w:rsidRPr="00702C56">
        <w:t>r</w:t>
      </w:r>
      <w:r w:rsidR="00702C56">
        <w:t>.</w:t>
      </w:r>
      <w:r w:rsidR="00702C56" w:rsidRPr="00702C56">
        <w:t xml:space="preserve"> 1260201</w:t>
      </w:r>
      <w:r w:rsidR="00702C56">
        <w:t xml:space="preserve">. </w:t>
      </w:r>
      <w:r w:rsidR="00BD7772">
        <w:t xml:space="preserve">Teele </w:t>
      </w:r>
      <w:r w:rsidR="00CB0C25">
        <w:t xml:space="preserve">soovime teha mõned laiendused </w:t>
      </w:r>
      <w:r w:rsidR="00703BEA">
        <w:t>karjäärist saadava materjaliga</w:t>
      </w:r>
      <w:r w:rsidR="00097134">
        <w:t xml:space="preserve">, samuti </w:t>
      </w:r>
      <w:r w:rsidR="00254932">
        <w:t>tule</w:t>
      </w:r>
      <w:r w:rsidR="00880C3A">
        <w:t>b</w:t>
      </w:r>
      <w:r w:rsidR="00254932">
        <w:t xml:space="preserve"> maha võtta 1 mänd ning kraavi </w:t>
      </w:r>
      <w:r w:rsidR="00467D68">
        <w:t>paigutada truup (300 mm</w:t>
      </w:r>
      <w:r w:rsidR="004A5855">
        <w:t xml:space="preserve"> X 12m). </w:t>
      </w:r>
    </w:p>
    <w:p w14:paraId="5CF5C8D0" w14:textId="77777777" w:rsidR="00775BC9" w:rsidRPr="007C2A1A" w:rsidRDefault="00775BC9">
      <w:pPr>
        <w:rPr>
          <w:sz w:val="24"/>
          <w:szCs w:val="24"/>
        </w:rPr>
      </w:pPr>
    </w:p>
    <w:p w14:paraId="43EB6272" w14:textId="382C8FD9" w:rsidR="00F75246" w:rsidRPr="007C2A1A" w:rsidRDefault="00F75246">
      <w:pPr>
        <w:rPr>
          <w:sz w:val="24"/>
          <w:szCs w:val="24"/>
        </w:rPr>
      </w:pPr>
    </w:p>
    <w:p w14:paraId="209748E8" w14:textId="6E1B9F40" w:rsidR="00F75246" w:rsidRPr="007C2A1A" w:rsidRDefault="007F6DD8" w:rsidP="00A34329">
      <w:pPr>
        <w:spacing w:after="0"/>
        <w:rPr>
          <w:sz w:val="24"/>
          <w:szCs w:val="24"/>
        </w:rPr>
      </w:pPr>
      <w:r w:rsidRPr="007F6DD8">
        <w:rPr>
          <w:sz w:val="24"/>
          <w:szCs w:val="24"/>
        </w:rPr>
        <w:t>Krister Kaasik</w:t>
      </w:r>
    </w:p>
    <w:p w14:paraId="1D9719DE" w14:textId="20A5F46C" w:rsidR="00F75246" w:rsidRPr="007C2A1A" w:rsidRDefault="00F75246">
      <w:pPr>
        <w:rPr>
          <w:sz w:val="24"/>
          <w:szCs w:val="24"/>
        </w:rPr>
      </w:pPr>
      <w:r w:rsidRPr="007C2A1A">
        <w:rPr>
          <w:sz w:val="24"/>
          <w:szCs w:val="24"/>
        </w:rPr>
        <w:t>Juhatuse liige</w:t>
      </w:r>
    </w:p>
    <w:p w14:paraId="199E964C" w14:textId="06581457" w:rsidR="00F75246" w:rsidRPr="007C2A1A" w:rsidRDefault="00F75246">
      <w:pPr>
        <w:rPr>
          <w:i/>
          <w:sz w:val="24"/>
          <w:szCs w:val="24"/>
        </w:rPr>
      </w:pPr>
    </w:p>
    <w:sectPr w:rsidR="00F75246" w:rsidRPr="007C2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CA"/>
    <w:rsid w:val="00016534"/>
    <w:rsid w:val="00025203"/>
    <w:rsid w:val="000764D0"/>
    <w:rsid w:val="00097134"/>
    <w:rsid w:val="000B431E"/>
    <w:rsid w:val="000B4BA7"/>
    <w:rsid w:val="0010656D"/>
    <w:rsid w:val="00141879"/>
    <w:rsid w:val="00173FBE"/>
    <w:rsid w:val="00195614"/>
    <w:rsid w:val="001F7CAC"/>
    <w:rsid w:val="002004A9"/>
    <w:rsid w:val="00213A92"/>
    <w:rsid w:val="002311A9"/>
    <w:rsid w:val="00254932"/>
    <w:rsid w:val="002551B8"/>
    <w:rsid w:val="00264D65"/>
    <w:rsid w:val="00325CF7"/>
    <w:rsid w:val="00327D03"/>
    <w:rsid w:val="00330C5D"/>
    <w:rsid w:val="00342C67"/>
    <w:rsid w:val="00363DC2"/>
    <w:rsid w:val="003D08B0"/>
    <w:rsid w:val="00415170"/>
    <w:rsid w:val="0042382A"/>
    <w:rsid w:val="00450F75"/>
    <w:rsid w:val="00467D68"/>
    <w:rsid w:val="00481DA7"/>
    <w:rsid w:val="00491385"/>
    <w:rsid w:val="004A5855"/>
    <w:rsid w:val="004A5FC7"/>
    <w:rsid w:val="004C6DA1"/>
    <w:rsid w:val="004D3616"/>
    <w:rsid w:val="004F0AF0"/>
    <w:rsid w:val="00525478"/>
    <w:rsid w:val="00525DB9"/>
    <w:rsid w:val="005501B6"/>
    <w:rsid w:val="005A6353"/>
    <w:rsid w:val="005B6987"/>
    <w:rsid w:val="005D23BC"/>
    <w:rsid w:val="006426C6"/>
    <w:rsid w:val="00644D71"/>
    <w:rsid w:val="006635C0"/>
    <w:rsid w:val="00665123"/>
    <w:rsid w:val="00686BC1"/>
    <w:rsid w:val="006963CF"/>
    <w:rsid w:val="006F297A"/>
    <w:rsid w:val="00702C56"/>
    <w:rsid w:val="00703BEA"/>
    <w:rsid w:val="0070503B"/>
    <w:rsid w:val="00733C44"/>
    <w:rsid w:val="00744FAF"/>
    <w:rsid w:val="00763851"/>
    <w:rsid w:val="00775267"/>
    <w:rsid w:val="00775BC9"/>
    <w:rsid w:val="00777A0C"/>
    <w:rsid w:val="00796E12"/>
    <w:rsid w:val="007B7506"/>
    <w:rsid w:val="007C2A1A"/>
    <w:rsid w:val="007E0CAD"/>
    <w:rsid w:val="007E104D"/>
    <w:rsid w:val="007F6DD8"/>
    <w:rsid w:val="008100A9"/>
    <w:rsid w:val="00813E19"/>
    <w:rsid w:val="00830E78"/>
    <w:rsid w:val="00835FE9"/>
    <w:rsid w:val="008517BB"/>
    <w:rsid w:val="008536B5"/>
    <w:rsid w:val="00853ED2"/>
    <w:rsid w:val="00880C3A"/>
    <w:rsid w:val="00894F0F"/>
    <w:rsid w:val="008A289A"/>
    <w:rsid w:val="008B3084"/>
    <w:rsid w:val="008B31C8"/>
    <w:rsid w:val="009855A8"/>
    <w:rsid w:val="009A2A85"/>
    <w:rsid w:val="009A7B8F"/>
    <w:rsid w:val="00A20738"/>
    <w:rsid w:val="00A34329"/>
    <w:rsid w:val="00A40082"/>
    <w:rsid w:val="00A85029"/>
    <w:rsid w:val="00AB4DEC"/>
    <w:rsid w:val="00AC78BD"/>
    <w:rsid w:val="00AD02DC"/>
    <w:rsid w:val="00B2625A"/>
    <w:rsid w:val="00B357E2"/>
    <w:rsid w:val="00B7778C"/>
    <w:rsid w:val="00B80AD8"/>
    <w:rsid w:val="00B8364E"/>
    <w:rsid w:val="00BD7772"/>
    <w:rsid w:val="00BF0FB1"/>
    <w:rsid w:val="00C06FE6"/>
    <w:rsid w:val="00C223F4"/>
    <w:rsid w:val="00C63AA7"/>
    <w:rsid w:val="00C6613A"/>
    <w:rsid w:val="00C72B81"/>
    <w:rsid w:val="00C761E2"/>
    <w:rsid w:val="00C90156"/>
    <w:rsid w:val="00CB0C25"/>
    <w:rsid w:val="00CB15DB"/>
    <w:rsid w:val="00D26080"/>
    <w:rsid w:val="00D45C7A"/>
    <w:rsid w:val="00D5602E"/>
    <w:rsid w:val="00D62FFA"/>
    <w:rsid w:val="00DE24C2"/>
    <w:rsid w:val="00E14068"/>
    <w:rsid w:val="00E278D4"/>
    <w:rsid w:val="00E466D1"/>
    <w:rsid w:val="00E50695"/>
    <w:rsid w:val="00E6033C"/>
    <w:rsid w:val="00EE7698"/>
    <w:rsid w:val="00F00ECA"/>
    <w:rsid w:val="00F60A33"/>
    <w:rsid w:val="00F60F62"/>
    <w:rsid w:val="00F7314B"/>
    <w:rsid w:val="00F749FD"/>
    <w:rsid w:val="00F75246"/>
    <w:rsid w:val="00FA35CB"/>
    <w:rsid w:val="00FA70D4"/>
    <w:rsid w:val="00FD1104"/>
    <w:rsid w:val="00FD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5603"/>
  <w15:chartTrackingRefBased/>
  <w15:docId w15:val="{52B9F017-D44E-4D13-89B3-0D718E44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35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erkaasik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638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Saar</dc:creator>
  <cp:keywords/>
  <dc:description/>
  <cp:lastModifiedBy>sony</cp:lastModifiedBy>
  <cp:revision>2</cp:revision>
  <dcterms:created xsi:type="dcterms:W3CDTF">2025-09-17T12:55:00Z</dcterms:created>
  <dcterms:modified xsi:type="dcterms:W3CDTF">2025-09-17T12:55:00Z</dcterms:modified>
</cp:coreProperties>
</file>